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Waszyngton wprowadza wzorowane na RODO przepisy ochrony danych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Region stołeczny Stanów Zjednoczonych jest na dobrej drodze do wdrożenia nowych przepisów, podobnych do unijnego RODO – ogłosiły w komunikacie prasowym lokalne władze Waszyngtonu. Ustawa ma na celu rozszerzenie ochrony danych osobowych mieszkańców i obejmuje nowe wymogi zgodności dla podmiotów przechowujących i przetwarzających dane mieszkańców Dystryktu Kolumbia (DC).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Prokurator generalny Karl A. Racine mówi, że mieszkańcy DC byli jednymi z najbardziej dotkniętych przez niektóre z najpoważniejszych naruszeń danych w historii. Sam wyłom w Equifax, który ujawnił dane osobowe ponad 143 milionów osób, dotknął 350 tys. mieszkańców Dystryktu – powiedział.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„Naruszenia danych i kradzieże tożsamości nadal stanowią poważne zagrożenie dla mieszkańców dystryktu i konsumentów w całym kraju” – powiedział Racine. „Obecne przepisy dotyczące bezpieczeństwa danych nie zapewniają odpowiedniej ochrony mieszkańców dystryktu. Wprowadzana poprawka wzmocni zdolność dystryktu do dyscyplinowania firm, które gromadząc i wykorzystując ogromne ilości danych konsumenckich nie dbają o ich ochronę. Wzywam Radę do szybkiego wprowadzenia tych korzystnych dla mieszkańców dystryktu przepisów”.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Wprowadzana w 2019 r. ustawa o zmianie zasad ochrony danych przed naruszeniem ma na celu: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Rozszerzenie definicji podlegających ochronie prawnej danych osobowych, m.in. o numery paszportów, wojskowe numery identyfikacyjne, dane zdrowotne i biometryczne, a nawet informacje genetyczne.</w:t>
      </w:r>
    </w:p>
    <w:p>
      <w:r>
        <w:rPr>
          <w:rFonts w:ascii="calibri" w:hAnsi="calibri" w:eastAsia="calibri" w:cs="calibri"/>
          <w:sz w:val="24"/>
          <w:szCs w:val="24"/>
        </w:rPr>
        <w:t xml:space="preserve">* Sprecyzowanie nowych wymagań zgodności dla firm, które gromadzą, przechowują i przetwarzają dane osobowe, celem zapewnienia ochrony przed kradzieżą tożsamości w przypadku ujawnienia numerów ubezpieczenia społecznego; oraz informowania klientów o ich prawach w sytuacji, gdy dochodzi do incydentu zagrażającego ich danym osobowym.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 można się dziwić, że Amerykanie przywiązują tak ogromną wagę do kwestii bezpieczeństwa danych. Wystarczy przypomnieć bardzo głośny skandal związany z działaniami firmy Exactis, która przechowywała ogromne ilości danych o obywatelach Stanów Zjednoczonych na... publicznym serwerze!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komentuje Wszebor Kowalski, inżynier techniczny Bitdefender z firmy Marken Systemy Antywirusowe, i dodaje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: - Wystarczy spojrzeć na sytuację w Polsce. Mamy już za sobą pierwszy wyrok za naruszenie RODO w wysokości miliona złotych! Jeśli przełożymy te liczby na rynek amerykański, odszkodowania mogą sięgać już nie milionów, a miliardów dolarów.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prokuratora Generalnego stałoby się również odpowiedzialne za zgłaszanie wszelkich naruszeń nowej ustawy – czytamy w informacji prasowej.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2024-05-15T10:16:13+02:00</dcterms:created>
  <dcterms:modified xsi:type="dcterms:W3CDTF">2024-05-15T10:16:13+02:00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